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E742" w14:textId="77777777" w:rsidR="007F5B17" w:rsidRDefault="007F5B17" w:rsidP="00277AE1">
      <w:pPr>
        <w:spacing w:after="0"/>
        <w:rPr>
          <w:noProof/>
          <w:lang w:val="en-US"/>
        </w:rPr>
      </w:pPr>
    </w:p>
    <w:p w14:paraId="50A7AC69" w14:textId="748021CF" w:rsidR="007F5B17" w:rsidRDefault="004C074A" w:rsidP="0019106B">
      <w:pPr>
        <w:spacing w:after="0"/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6ECC575E" wp14:editId="4FEDE53C">
            <wp:extent cx="1911350" cy="107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E2564" w14:textId="77777777" w:rsidR="002378E0" w:rsidRDefault="002378E0" w:rsidP="0019106B">
      <w:pPr>
        <w:spacing w:after="0"/>
        <w:jc w:val="center"/>
        <w:rPr>
          <w:b/>
          <w:sz w:val="32"/>
          <w:szCs w:val="32"/>
          <w:u w:val="single"/>
        </w:rPr>
      </w:pPr>
    </w:p>
    <w:p w14:paraId="273D40BA" w14:textId="77777777" w:rsidR="002378E0" w:rsidRDefault="002378E0" w:rsidP="002378E0">
      <w:pPr>
        <w:pStyle w:val="Heading1"/>
        <w:ind w:right="-514" w:hanging="54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tbl>
      <w:tblPr>
        <w:tblW w:w="105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470"/>
      </w:tblGrid>
      <w:tr w:rsidR="001E1459" w:rsidRPr="004D0B2E" w14:paraId="46E99A0A" w14:textId="77777777" w:rsidTr="004D0B2E">
        <w:trPr>
          <w:trHeight w:val="951"/>
          <w:jc w:val="right"/>
        </w:trPr>
        <w:tc>
          <w:tcPr>
            <w:tcW w:w="10555" w:type="dxa"/>
            <w:gridSpan w:val="2"/>
            <w:shd w:val="clear" w:color="auto" w:fill="auto"/>
            <w:vAlign w:val="center"/>
          </w:tcPr>
          <w:p w14:paraId="73E8D96A" w14:textId="77777777" w:rsidR="001E1459" w:rsidRPr="0019106B" w:rsidRDefault="001E1459" w:rsidP="0019106B">
            <w:pPr>
              <w:pStyle w:val="Heading1"/>
              <w:ind w:right="-514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19106B">
              <w:rPr>
                <w:rFonts w:ascii="Calibri" w:hAnsi="Calibri" w:cs="Calibri"/>
                <w:sz w:val="26"/>
                <w:szCs w:val="26"/>
              </w:rPr>
              <w:t xml:space="preserve">ΑΙΤΗΣΗ ΕΓΓΡΑΦΗΣ </w:t>
            </w:r>
          </w:p>
        </w:tc>
      </w:tr>
      <w:tr w:rsidR="00D272C5" w:rsidRPr="004D0B2E" w14:paraId="19D83BF1" w14:textId="77777777" w:rsidTr="004D0B2E">
        <w:trPr>
          <w:trHeight w:val="314"/>
          <w:jc w:val="right"/>
        </w:trPr>
        <w:tc>
          <w:tcPr>
            <w:tcW w:w="10555" w:type="dxa"/>
            <w:gridSpan w:val="2"/>
            <w:shd w:val="clear" w:color="auto" w:fill="auto"/>
          </w:tcPr>
          <w:p w14:paraId="0AC74615" w14:textId="77777777" w:rsidR="00D272C5" w:rsidRPr="0019106B" w:rsidRDefault="00D272C5" w:rsidP="004D0B2E">
            <w:pPr>
              <w:pStyle w:val="Heading1"/>
              <w:ind w:right="-514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19106B">
              <w:rPr>
                <w:rFonts w:ascii="Calibri" w:hAnsi="Calibri" w:cs="Calibri"/>
                <w:sz w:val="26"/>
                <w:szCs w:val="26"/>
              </w:rPr>
              <w:t>ΑΤΟΜΙΚΑ ΣΤΟΙΧΕΙΑ</w:t>
            </w:r>
          </w:p>
        </w:tc>
      </w:tr>
      <w:tr w:rsidR="00D272C5" w:rsidRPr="004D0B2E" w14:paraId="42CA08EA" w14:textId="77777777" w:rsidTr="00D1739D">
        <w:trPr>
          <w:trHeight w:val="535"/>
          <w:jc w:val="right"/>
        </w:trPr>
        <w:tc>
          <w:tcPr>
            <w:tcW w:w="3085" w:type="dxa"/>
            <w:shd w:val="clear" w:color="auto" w:fill="auto"/>
          </w:tcPr>
          <w:p w14:paraId="17805BC1" w14:textId="77777777" w:rsidR="00D272C5" w:rsidRPr="0019106B" w:rsidRDefault="00D272C5" w:rsidP="004D0B2E">
            <w:pPr>
              <w:pStyle w:val="Heading1"/>
              <w:ind w:right="-514"/>
              <w:rPr>
                <w:rFonts w:ascii="Calibri" w:hAnsi="Calibri" w:cs="Calibri"/>
                <w:sz w:val="26"/>
                <w:szCs w:val="26"/>
              </w:rPr>
            </w:pPr>
            <w:r w:rsidRPr="0019106B">
              <w:rPr>
                <w:rFonts w:ascii="Calibri" w:hAnsi="Calibri" w:cs="Calibri"/>
                <w:sz w:val="26"/>
                <w:szCs w:val="26"/>
              </w:rPr>
              <w:t>Επώνυμο</w:t>
            </w:r>
          </w:p>
        </w:tc>
        <w:tc>
          <w:tcPr>
            <w:tcW w:w="7470" w:type="dxa"/>
            <w:shd w:val="clear" w:color="auto" w:fill="auto"/>
          </w:tcPr>
          <w:p w14:paraId="324CAE5E" w14:textId="77777777" w:rsidR="00D272C5" w:rsidRPr="0019106B" w:rsidRDefault="00D272C5" w:rsidP="004D0B2E">
            <w:pPr>
              <w:pStyle w:val="Heading1"/>
              <w:ind w:right="-514"/>
              <w:rPr>
                <w:rFonts w:ascii="Calibri" w:hAnsi="Calibri" w:cs="Calibri"/>
                <w:b w:val="0"/>
                <w:sz w:val="26"/>
                <w:szCs w:val="26"/>
              </w:rPr>
            </w:pPr>
          </w:p>
        </w:tc>
      </w:tr>
      <w:tr w:rsidR="00D272C5" w:rsidRPr="004D0B2E" w14:paraId="3DAB12DE" w14:textId="77777777" w:rsidTr="00D1739D">
        <w:trPr>
          <w:trHeight w:val="570"/>
          <w:jc w:val="right"/>
        </w:trPr>
        <w:tc>
          <w:tcPr>
            <w:tcW w:w="3085" w:type="dxa"/>
            <w:shd w:val="clear" w:color="auto" w:fill="auto"/>
          </w:tcPr>
          <w:p w14:paraId="5BC4DEC2" w14:textId="77777777" w:rsidR="00D272C5" w:rsidRPr="0019106B" w:rsidRDefault="00D272C5" w:rsidP="004D0B2E">
            <w:pPr>
              <w:pStyle w:val="Heading1"/>
              <w:ind w:right="-514"/>
              <w:rPr>
                <w:rFonts w:ascii="Calibri" w:hAnsi="Calibri" w:cs="Calibri"/>
                <w:sz w:val="26"/>
                <w:szCs w:val="26"/>
              </w:rPr>
            </w:pPr>
            <w:r w:rsidRPr="0019106B">
              <w:rPr>
                <w:rFonts w:ascii="Calibri" w:hAnsi="Calibri" w:cs="Calibri"/>
                <w:sz w:val="26"/>
                <w:szCs w:val="26"/>
              </w:rPr>
              <w:t>Όνομα</w:t>
            </w:r>
          </w:p>
        </w:tc>
        <w:tc>
          <w:tcPr>
            <w:tcW w:w="7470" w:type="dxa"/>
            <w:shd w:val="clear" w:color="auto" w:fill="auto"/>
          </w:tcPr>
          <w:p w14:paraId="2AA2ABF1" w14:textId="77777777" w:rsidR="00D272C5" w:rsidRPr="0019106B" w:rsidRDefault="00D272C5" w:rsidP="004D0B2E">
            <w:pPr>
              <w:pStyle w:val="Heading1"/>
              <w:ind w:right="-514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1739D" w:rsidRPr="004D0B2E" w14:paraId="4A754BD6" w14:textId="77777777" w:rsidTr="00D1739D">
        <w:trPr>
          <w:trHeight w:val="551"/>
          <w:jc w:val="right"/>
        </w:trPr>
        <w:tc>
          <w:tcPr>
            <w:tcW w:w="3085" w:type="dxa"/>
            <w:shd w:val="clear" w:color="auto" w:fill="auto"/>
          </w:tcPr>
          <w:p w14:paraId="7D1CC40A" w14:textId="338E8C18" w:rsidR="00D1739D" w:rsidRPr="00D1739D" w:rsidRDefault="00D1739D" w:rsidP="004D0B2E">
            <w:pPr>
              <w:pStyle w:val="Heading1"/>
              <w:ind w:right="-514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Όνομα Πατρός</w:t>
            </w:r>
          </w:p>
        </w:tc>
        <w:tc>
          <w:tcPr>
            <w:tcW w:w="7470" w:type="dxa"/>
            <w:shd w:val="clear" w:color="auto" w:fill="auto"/>
          </w:tcPr>
          <w:p w14:paraId="5399B303" w14:textId="77777777" w:rsidR="00D1739D" w:rsidRPr="0019106B" w:rsidRDefault="00D1739D" w:rsidP="004D0B2E">
            <w:pPr>
              <w:pStyle w:val="Heading1"/>
              <w:ind w:right="-514"/>
              <w:rPr>
                <w:rFonts w:ascii="Calibri" w:hAnsi="Calibri" w:cs="Calibri"/>
                <w:b w:val="0"/>
                <w:sz w:val="26"/>
                <w:szCs w:val="26"/>
              </w:rPr>
            </w:pPr>
          </w:p>
        </w:tc>
      </w:tr>
      <w:tr w:rsidR="00D272C5" w:rsidRPr="004D0B2E" w14:paraId="5B249AA4" w14:textId="77777777" w:rsidTr="00D1739D">
        <w:trPr>
          <w:trHeight w:val="551"/>
          <w:jc w:val="right"/>
        </w:trPr>
        <w:tc>
          <w:tcPr>
            <w:tcW w:w="3085" w:type="dxa"/>
            <w:shd w:val="clear" w:color="auto" w:fill="auto"/>
          </w:tcPr>
          <w:p w14:paraId="75FC4811" w14:textId="0F7FB70D" w:rsidR="00D272C5" w:rsidRPr="004C074A" w:rsidRDefault="004C074A" w:rsidP="004D0B2E">
            <w:pPr>
              <w:pStyle w:val="Heading1"/>
              <w:ind w:right="-514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Κινητό τηλέφωνο</w:t>
            </w:r>
          </w:p>
        </w:tc>
        <w:tc>
          <w:tcPr>
            <w:tcW w:w="7470" w:type="dxa"/>
            <w:shd w:val="clear" w:color="auto" w:fill="auto"/>
          </w:tcPr>
          <w:p w14:paraId="6A65B6D9" w14:textId="77777777" w:rsidR="00D272C5" w:rsidRPr="0019106B" w:rsidRDefault="00D272C5" w:rsidP="004D0B2E">
            <w:pPr>
              <w:pStyle w:val="Heading1"/>
              <w:ind w:right="-514"/>
              <w:rPr>
                <w:rFonts w:ascii="Calibri" w:hAnsi="Calibri" w:cs="Calibri"/>
                <w:b w:val="0"/>
                <w:sz w:val="26"/>
                <w:szCs w:val="26"/>
              </w:rPr>
            </w:pPr>
          </w:p>
        </w:tc>
      </w:tr>
      <w:tr w:rsidR="00D272C5" w:rsidRPr="004D0B2E" w14:paraId="184B5C12" w14:textId="77777777" w:rsidTr="00D1739D">
        <w:trPr>
          <w:trHeight w:val="558"/>
          <w:jc w:val="right"/>
        </w:trPr>
        <w:tc>
          <w:tcPr>
            <w:tcW w:w="3085" w:type="dxa"/>
            <w:shd w:val="clear" w:color="auto" w:fill="auto"/>
          </w:tcPr>
          <w:p w14:paraId="264D706E" w14:textId="4441829F" w:rsidR="00D272C5" w:rsidRPr="004C074A" w:rsidRDefault="004C074A" w:rsidP="004D0B2E">
            <w:pPr>
              <w:pStyle w:val="Heading1"/>
              <w:ind w:right="-514"/>
              <w:rPr>
                <w:rFonts w:ascii="Calibri" w:hAnsi="Calibri" w:cs="Calibri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Υπηρεσιακό </w:t>
            </w:r>
            <w:r>
              <w:rPr>
                <w:rFonts w:ascii="Calibri" w:hAnsi="Calibri" w:cs="Calibri"/>
                <w:sz w:val="26"/>
                <w:szCs w:val="26"/>
                <w:lang w:val="en-US"/>
              </w:rPr>
              <w:t>email</w:t>
            </w:r>
          </w:p>
        </w:tc>
        <w:tc>
          <w:tcPr>
            <w:tcW w:w="7470" w:type="dxa"/>
            <w:shd w:val="clear" w:color="auto" w:fill="auto"/>
          </w:tcPr>
          <w:p w14:paraId="03DEE031" w14:textId="77777777" w:rsidR="00D272C5" w:rsidRPr="0019106B" w:rsidRDefault="00D272C5" w:rsidP="004D0B2E">
            <w:pPr>
              <w:pStyle w:val="Heading1"/>
              <w:ind w:right="-514"/>
              <w:rPr>
                <w:rFonts w:ascii="Calibri" w:hAnsi="Calibri" w:cs="Calibri"/>
                <w:b w:val="0"/>
                <w:sz w:val="26"/>
                <w:szCs w:val="26"/>
              </w:rPr>
            </w:pPr>
          </w:p>
        </w:tc>
      </w:tr>
      <w:tr w:rsidR="00D272C5" w:rsidRPr="004D0B2E" w14:paraId="5A7F57E6" w14:textId="77777777" w:rsidTr="004D0B2E">
        <w:trPr>
          <w:trHeight w:val="314"/>
          <w:jc w:val="right"/>
        </w:trPr>
        <w:tc>
          <w:tcPr>
            <w:tcW w:w="10555" w:type="dxa"/>
            <w:gridSpan w:val="2"/>
            <w:shd w:val="clear" w:color="auto" w:fill="auto"/>
          </w:tcPr>
          <w:p w14:paraId="7484BD3F" w14:textId="77777777" w:rsidR="00D272C5" w:rsidRPr="0019106B" w:rsidRDefault="00D272C5" w:rsidP="00D272C5">
            <w:pPr>
              <w:rPr>
                <w:sz w:val="26"/>
                <w:szCs w:val="26"/>
              </w:rPr>
            </w:pPr>
            <w:r w:rsidRPr="0019106B">
              <w:rPr>
                <w:rFonts w:cs="Calibri"/>
                <w:sz w:val="26"/>
                <w:szCs w:val="26"/>
              </w:rPr>
              <w:br/>
              <w:t>Συνάδελφοι,</w:t>
            </w:r>
          </w:p>
          <w:p w14:paraId="235D0303" w14:textId="7BCEEC5A" w:rsidR="00D272C5" w:rsidRPr="0019106B" w:rsidRDefault="00D272C5" w:rsidP="004C074A">
            <w:pPr>
              <w:rPr>
                <w:rFonts w:cs="Calibri"/>
                <w:sz w:val="26"/>
                <w:szCs w:val="26"/>
              </w:rPr>
            </w:pPr>
            <w:r w:rsidRPr="0019106B">
              <w:rPr>
                <w:rFonts w:cs="Calibri"/>
                <w:sz w:val="26"/>
                <w:szCs w:val="26"/>
              </w:rPr>
              <w:t xml:space="preserve">Σας παρακαλώ να με εγγράψετε στα τηρούμενα </w:t>
            </w:r>
            <w:r w:rsidR="001E3AAC" w:rsidRPr="0019106B">
              <w:rPr>
                <w:rFonts w:cs="Calibri"/>
                <w:sz w:val="26"/>
                <w:szCs w:val="26"/>
              </w:rPr>
              <w:t>μ</w:t>
            </w:r>
            <w:r w:rsidR="005458F1" w:rsidRPr="0019106B">
              <w:rPr>
                <w:rFonts w:cs="Calibri"/>
                <w:sz w:val="26"/>
                <w:szCs w:val="26"/>
              </w:rPr>
              <w:t xml:space="preserve">ητρώα ως μέλος του ΠΑ.Σ.ΥΠ. </w:t>
            </w:r>
            <w:r w:rsidRPr="0019106B">
              <w:rPr>
                <w:rFonts w:cs="Calibri"/>
                <w:sz w:val="26"/>
                <w:szCs w:val="26"/>
              </w:rPr>
              <w:t>Ο.Τ.Ε.</w:t>
            </w:r>
            <w:r w:rsidR="004C074A" w:rsidRPr="004C074A">
              <w:rPr>
                <w:rFonts w:cs="Calibri"/>
                <w:sz w:val="26"/>
                <w:szCs w:val="26"/>
              </w:rPr>
              <w:t xml:space="preserve"> </w:t>
            </w:r>
            <w:r w:rsidR="004C074A">
              <w:rPr>
                <w:rFonts w:cs="Calibri"/>
                <w:sz w:val="26"/>
                <w:szCs w:val="26"/>
              </w:rPr>
              <w:t xml:space="preserve">σύμφωνα με τις διατάξεις του καταστατικού </w:t>
            </w:r>
            <w:r w:rsidRPr="0019106B">
              <w:rPr>
                <w:rFonts w:cs="Calibri"/>
                <w:sz w:val="26"/>
                <w:szCs w:val="26"/>
              </w:rPr>
              <w:t>και σας εξουσιοδοτώ να μεριμνήσετε για την παρακράτηση της μηνιαίας συνδρομής μου μέσω του ΟΤΕ</w:t>
            </w:r>
            <w:r w:rsidR="001E1459" w:rsidRPr="0019106B">
              <w:rPr>
                <w:rFonts w:cs="Calibri"/>
                <w:sz w:val="26"/>
                <w:szCs w:val="26"/>
              </w:rPr>
              <w:t>,</w:t>
            </w:r>
            <w:r w:rsidRPr="0019106B">
              <w:rPr>
                <w:rFonts w:cs="Calibri"/>
                <w:sz w:val="26"/>
                <w:szCs w:val="26"/>
              </w:rPr>
              <w:t xml:space="preserve"> για λογαριασμό του Συλλόγου.</w:t>
            </w:r>
          </w:p>
          <w:p w14:paraId="42495DEF" w14:textId="77777777" w:rsidR="001E1459" w:rsidRPr="0019106B" w:rsidRDefault="001E1459" w:rsidP="00D272C5">
            <w:pPr>
              <w:rPr>
                <w:rFonts w:cs="Calibri"/>
                <w:sz w:val="26"/>
                <w:szCs w:val="26"/>
              </w:rPr>
            </w:pPr>
          </w:p>
          <w:p w14:paraId="13A57D7B" w14:textId="0EBF1234" w:rsidR="007F5B17" w:rsidRPr="0019106B" w:rsidRDefault="007F5B17" w:rsidP="007F5B17">
            <w:pPr>
              <w:rPr>
                <w:rFonts w:cs="Calibri"/>
                <w:sz w:val="26"/>
                <w:szCs w:val="26"/>
              </w:rPr>
            </w:pPr>
            <w:r w:rsidRPr="0019106B">
              <w:rPr>
                <w:rFonts w:cs="Calibri"/>
                <w:sz w:val="26"/>
                <w:szCs w:val="26"/>
              </w:rPr>
              <w:t xml:space="preserve">Ημερομηνία Υποβολής Αίτησης                                                               </w:t>
            </w:r>
            <w:r w:rsidR="004C074A">
              <w:rPr>
                <w:rFonts w:cs="Calibri"/>
                <w:sz w:val="26"/>
                <w:szCs w:val="26"/>
              </w:rPr>
              <w:t>Υπογραφή αιτούντος</w:t>
            </w:r>
          </w:p>
          <w:p w14:paraId="4ECBA17D" w14:textId="532A0957" w:rsidR="007F5B17" w:rsidRPr="0019106B" w:rsidRDefault="007F5B17" w:rsidP="007F5B17">
            <w:pPr>
              <w:rPr>
                <w:rFonts w:cs="Calibri"/>
                <w:sz w:val="26"/>
                <w:szCs w:val="26"/>
              </w:rPr>
            </w:pPr>
            <w:r w:rsidRPr="0019106B">
              <w:rPr>
                <w:rFonts w:cs="Calibri"/>
                <w:sz w:val="26"/>
                <w:szCs w:val="26"/>
              </w:rPr>
              <w:t xml:space="preserve">…..../…..../…………..                                                                                    </w:t>
            </w:r>
          </w:p>
          <w:p w14:paraId="74FF0F06" w14:textId="77777777" w:rsidR="001E1459" w:rsidRPr="0019106B" w:rsidRDefault="001E1459" w:rsidP="00D272C5">
            <w:pPr>
              <w:rPr>
                <w:sz w:val="26"/>
                <w:szCs w:val="26"/>
              </w:rPr>
            </w:pPr>
          </w:p>
          <w:p w14:paraId="77F0587B" w14:textId="77777777" w:rsidR="001E1459" w:rsidRPr="0019106B" w:rsidRDefault="001E1459" w:rsidP="004D0B2E">
            <w:pPr>
              <w:rPr>
                <w:sz w:val="26"/>
                <w:szCs w:val="26"/>
              </w:rPr>
            </w:pPr>
          </w:p>
        </w:tc>
      </w:tr>
    </w:tbl>
    <w:p w14:paraId="625BFE13" w14:textId="77777777" w:rsidR="002378E0" w:rsidRDefault="002378E0" w:rsidP="00277AE1">
      <w:pPr>
        <w:pStyle w:val="Heading1"/>
        <w:ind w:right="-514" w:hanging="540"/>
        <w:jc w:val="center"/>
        <w:rPr>
          <w:b w:val="0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7E2F11D7" w14:textId="77777777" w:rsidR="003E1C28" w:rsidRPr="00277AE1" w:rsidRDefault="003E1C28"/>
    <w:sectPr w:rsidR="003E1C28" w:rsidRPr="00277AE1" w:rsidSect="00277AE1">
      <w:pgSz w:w="11906" w:h="16838"/>
      <w:pgMar w:top="709" w:right="849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B41DC"/>
    <w:multiLevelType w:val="hybridMultilevel"/>
    <w:tmpl w:val="8A7C56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29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E0"/>
    <w:rsid w:val="0019106B"/>
    <w:rsid w:val="001E1459"/>
    <w:rsid w:val="001E3AAC"/>
    <w:rsid w:val="002378E0"/>
    <w:rsid w:val="00277AE1"/>
    <w:rsid w:val="00357DD0"/>
    <w:rsid w:val="003E1C28"/>
    <w:rsid w:val="003F7B05"/>
    <w:rsid w:val="00424E20"/>
    <w:rsid w:val="004C074A"/>
    <w:rsid w:val="004D0B2E"/>
    <w:rsid w:val="005458F1"/>
    <w:rsid w:val="00586D9A"/>
    <w:rsid w:val="007F5B17"/>
    <w:rsid w:val="00C97D4E"/>
    <w:rsid w:val="00D1739D"/>
    <w:rsid w:val="00D272C5"/>
    <w:rsid w:val="00D34BC0"/>
    <w:rsid w:val="00D7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F230"/>
  <w15:chartTrackingRefBased/>
  <w15:docId w15:val="{6E24E3B6-11BE-4B4B-A0B0-1E298ADA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DD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378E0"/>
    <w:pPr>
      <w:keepNext/>
      <w:spacing w:after="0" w:line="240" w:lineRule="auto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78E0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378E0"/>
    <w:pPr>
      <w:ind w:left="720"/>
      <w:contextualSpacing/>
    </w:pPr>
    <w:rPr>
      <w:rFonts w:eastAsia="Calibri"/>
      <w:lang w:eastAsia="en-US"/>
    </w:rPr>
  </w:style>
  <w:style w:type="character" w:styleId="Hyperlink">
    <w:name w:val="Hyperlink"/>
    <w:uiPriority w:val="99"/>
    <w:unhideWhenUsed/>
    <w:rsid w:val="002378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78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7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Arvanitozisis Dimitrios</cp:lastModifiedBy>
  <cp:revision>3</cp:revision>
  <cp:lastPrinted>2014-01-17T10:05:00Z</cp:lastPrinted>
  <dcterms:created xsi:type="dcterms:W3CDTF">2025-04-15T08:59:00Z</dcterms:created>
  <dcterms:modified xsi:type="dcterms:W3CDTF">2025-04-15T09:01:00Z</dcterms:modified>
</cp:coreProperties>
</file>